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91475" w14:textId="77777777" w:rsidR="00150A6F" w:rsidRDefault="00150A6F" w:rsidP="00150A6F">
      <w:pPr>
        <w:spacing w:after="0" w:line="240" w:lineRule="auto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68765CDE" w14:textId="77777777" w:rsidR="0037304C" w:rsidRPr="00150A6F" w:rsidRDefault="0037304C" w:rsidP="0037304C">
      <w:pPr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P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O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proofErr w:type="spellStart"/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O</w:t>
      </w:r>
      <w:proofErr w:type="spellEnd"/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B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L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A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S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T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I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L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O</w:t>
      </w:r>
    </w:p>
    <w:p w14:paraId="1FD5A324" w14:textId="77777777" w:rsidR="0037304C" w:rsidRPr="00150A6F" w:rsidRDefault="0037304C" w:rsidP="0037304C">
      <w:pPr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za pridobitev potrdila iz kazenske evidence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– 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za pravne osebe</w:t>
      </w:r>
    </w:p>
    <w:p w14:paraId="61E06488" w14:textId="77777777" w:rsidR="0037304C" w:rsidRPr="00150A6F" w:rsidRDefault="0037304C" w:rsidP="0037304C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87DA80B" w14:textId="77777777" w:rsidR="0037304C" w:rsidRPr="00150A6F" w:rsidRDefault="0037304C" w:rsidP="0037304C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7A4AAC1" w14:textId="77777777" w:rsidR="0037304C" w:rsidRPr="00150A6F" w:rsidRDefault="0037304C" w:rsidP="0037304C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3377239" w14:textId="1152FDC1" w:rsidR="0037304C" w:rsidRPr="00150A6F" w:rsidRDefault="002B2165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2B2165">
        <w:rPr>
          <w:rFonts w:ascii="Arial" w:eastAsia="Times New Roman" w:hAnsi="Arial" w:cs="Arial"/>
          <w:bCs/>
          <w:sz w:val="20"/>
          <w:szCs w:val="20"/>
          <w:lang w:eastAsia="sl-SI"/>
        </w:rPr>
        <w:t>_______________________________________________</w:t>
      </w:r>
      <w:r w:rsidR="004E59DE">
        <w:rPr>
          <w:rFonts w:ascii="Arial" w:eastAsia="Times New Roman" w:hAnsi="Arial" w:cs="Arial"/>
          <w:bCs/>
          <w:sz w:val="20"/>
          <w:szCs w:val="20"/>
          <w:lang w:eastAsia="sl-SI"/>
        </w:rPr>
        <w:t>_</w:t>
      </w:r>
      <w:r w:rsidRPr="002B2165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(naziv in naslov</w:t>
      </w:r>
      <w:r w:rsidR="004E59DE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gospodarskega subjekta</w:t>
      </w:r>
      <w:r w:rsidRPr="002B2165">
        <w:rPr>
          <w:rFonts w:ascii="Arial" w:eastAsia="Times New Roman" w:hAnsi="Arial" w:cs="Arial"/>
          <w:bCs/>
          <w:sz w:val="20"/>
          <w:szCs w:val="20"/>
          <w:lang w:eastAsia="sl-SI"/>
        </w:rPr>
        <w:t>)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="0037304C"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dajem soglasje oziroma pooblaščam naročnika </w:t>
      </w:r>
      <w:r w:rsidR="00D95EE2">
        <w:rPr>
          <w:rFonts w:ascii="Arial" w:eastAsia="Times New Roman" w:hAnsi="Arial" w:cs="Arial"/>
          <w:bCs/>
          <w:sz w:val="20"/>
          <w:szCs w:val="20"/>
          <w:lang w:eastAsia="sl-SI"/>
        </w:rPr>
        <w:t>Občino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Braslovče, Braslovče </w:t>
      </w:r>
      <w:r w:rsidR="00D95EE2">
        <w:rPr>
          <w:rFonts w:ascii="Arial" w:eastAsia="Times New Roman" w:hAnsi="Arial" w:cs="Arial"/>
          <w:bCs/>
          <w:sz w:val="20"/>
          <w:szCs w:val="20"/>
          <w:lang w:eastAsia="sl-SI"/>
        </w:rPr>
        <w:t>22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>, 3314 Braslovče</w:t>
      </w:r>
      <w:r w:rsidR="0037304C"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, da za potrebe preverjanja izpolnjevanja pogojev v postopku oddaje javnega naročila z oznako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JN</w:t>
      </w:r>
      <w:r w:rsidR="004E59DE">
        <w:rPr>
          <w:rFonts w:ascii="Arial" w:eastAsia="Times New Roman" w:hAnsi="Arial" w:cs="Arial"/>
          <w:bCs/>
          <w:sz w:val="20"/>
          <w:szCs w:val="20"/>
          <w:lang w:eastAsia="sl-SI"/>
        </w:rPr>
        <w:t>_ _ _ _ _ _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>/20</w:t>
      </w:r>
      <w:r w:rsidR="0088477B">
        <w:rPr>
          <w:rFonts w:ascii="Arial" w:eastAsia="Times New Roman" w:hAnsi="Arial" w:cs="Arial"/>
          <w:bCs/>
          <w:sz w:val="20"/>
          <w:szCs w:val="20"/>
          <w:lang w:eastAsia="sl-SI"/>
        </w:rPr>
        <w:t>20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>-</w:t>
      </w:r>
      <w:r w:rsidR="00680F7A">
        <w:rPr>
          <w:rFonts w:ascii="Arial" w:eastAsia="Times New Roman" w:hAnsi="Arial" w:cs="Arial"/>
          <w:bCs/>
          <w:sz w:val="20"/>
          <w:szCs w:val="20"/>
          <w:lang w:eastAsia="sl-SI"/>
        </w:rPr>
        <w:t>B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>01</w:t>
      </w:r>
      <w:r w:rsidR="0037304C"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, katerega predmet je »</w:t>
      </w:r>
      <w:r w:rsidR="00DF539B">
        <w:rPr>
          <w:rFonts w:ascii="Arial" w:eastAsia="Times New Roman" w:hAnsi="Arial" w:cs="Arial"/>
          <w:bCs/>
          <w:sz w:val="20"/>
          <w:szCs w:val="20"/>
          <w:lang w:eastAsia="sl-SI"/>
        </w:rPr>
        <w:t>Odvajanje in čiščenje odpadne vode v porečju Savinje – Občine Braslovče, Polzela in Žalec</w:t>
      </w:r>
      <w:r w:rsidR="0037304C"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«, v Kazenski evidenci R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epublike </w:t>
      </w:r>
      <w:r w:rsidR="0037304C"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S</w:t>
      </w:r>
      <w:r w:rsidR="0037304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lovenije </w:t>
      </w:r>
      <w:r w:rsidR="0037304C"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pridobi potrdilo iz predmetne evidence.</w:t>
      </w:r>
    </w:p>
    <w:p w14:paraId="1125D2D2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3157B28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A22A891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NAZIV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3EA9800B" w14:textId="77777777" w:rsidR="0037304C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7A1F6C6" w14:textId="77777777" w:rsidR="0037304C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6B84B60F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SEDEŽ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5D495D20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6286823E" w14:textId="77777777" w:rsidR="0037304C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D3F7AC2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NASLOV: _________________________________________________________________________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 </w:t>
      </w:r>
    </w:p>
    <w:p w14:paraId="67555671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     </w:t>
      </w:r>
    </w:p>
    <w:p w14:paraId="4FE21174" w14:textId="77777777" w:rsidR="0037304C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EC47844" w14:textId="77777777" w:rsidR="0037304C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MATIČNA ŠTEVILKA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</w:t>
      </w:r>
    </w:p>
    <w:p w14:paraId="42469C79" w14:textId="77777777" w:rsidR="0037304C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9EDAAA5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DB849DF" w14:textId="77777777" w:rsidR="0037304C" w:rsidRPr="00150A6F" w:rsidRDefault="0037304C" w:rsidP="0037304C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1F69FE4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D60CA4B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53D5843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D700B4F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E6EB109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78A9038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9CB8809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02EBD5B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6C22F7BD" w14:textId="77777777" w:rsidR="0037304C" w:rsidRDefault="0037304C" w:rsidP="0037304C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48709E5" w14:textId="77777777" w:rsidR="0037304C" w:rsidRPr="002E76B1" w:rsidRDefault="0037304C" w:rsidP="0037304C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2988"/>
        <w:gridCol w:w="3068"/>
      </w:tblGrid>
      <w:tr w:rsidR="0037304C" w:rsidRPr="002E76B1" w14:paraId="24290AF8" w14:textId="77777777" w:rsidTr="00AB0C19">
        <w:tc>
          <w:tcPr>
            <w:tcW w:w="3070" w:type="dxa"/>
          </w:tcPr>
          <w:p w14:paraId="1B934FF7" w14:textId="77777777" w:rsidR="0037304C" w:rsidRPr="002E76B1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D6F6BED" w14:textId="77777777" w:rsidR="0037304C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368C61F4" w14:textId="77777777" w:rsidR="0037304C" w:rsidRPr="002E76B1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4296950C" w14:textId="77777777" w:rsidR="0037304C" w:rsidRPr="002E76B1" w:rsidRDefault="0037304C" w:rsidP="00AB0C19">
            <w:pPr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</w:p>
        </w:tc>
        <w:tc>
          <w:tcPr>
            <w:tcW w:w="3070" w:type="dxa"/>
          </w:tcPr>
          <w:p w14:paraId="25E0CB2C" w14:textId="77777777" w:rsidR="0037304C" w:rsidRPr="002E76B1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3BDF1A58" w14:textId="77777777" w:rsidR="0037304C" w:rsidRPr="002E76B1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7902871E" w14:textId="77777777" w:rsidR="0037304C" w:rsidRPr="002E76B1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71069257" w14:textId="77777777" w:rsidR="0037304C" w:rsidRPr="002E76B1" w:rsidRDefault="0037304C" w:rsidP="00AB0C19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55968D35" w14:textId="77777777" w:rsidR="0037304C" w:rsidRPr="002E76B1" w:rsidRDefault="0037304C" w:rsidP="0037304C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0BB3FE2D" w14:textId="77777777" w:rsidR="0037304C" w:rsidRPr="002E76B1" w:rsidRDefault="0037304C" w:rsidP="0037304C">
      <w:pPr>
        <w:rPr>
          <w:rFonts w:ascii="Arial" w:eastAsia="Times New Roman" w:hAnsi="Arial" w:cs="Times New Roman"/>
          <w:sz w:val="20"/>
        </w:rPr>
      </w:pPr>
    </w:p>
    <w:p w14:paraId="5D3AA337" w14:textId="77777777" w:rsidR="000A4996" w:rsidRPr="002E76B1" w:rsidRDefault="000A4996" w:rsidP="0037304C">
      <w:pPr>
        <w:spacing w:after="0" w:line="240" w:lineRule="auto"/>
        <w:jc w:val="center"/>
        <w:rPr>
          <w:rFonts w:ascii="Arial" w:eastAsia="Times New Roman" w:hAnsi="Arial" w:cs="Times New Roman"/>
          <w:sz w:val="20"/>
        </w:rPr>
      </w:pPr>
    </w:p>
    <w:sectPr w:rsidR="000A4996" w:rsidRPr="002E76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07880" w14:textId="77777777" w:rsidR="009E14D9" w:rsidRDefault="009E14D9" w:rsidP="002E76B1">
      <w:pPr>
        <w:spacing w:after="0" w:line="240" w:lineRule="auto"/>
      </w:pPr>
      <w:r>
        <w:separator/>
      </w:r>
    </w:p>
  </w:endnote>
  <w:endnote w:type="continuationSeparator" w:id="0">
    <w:p w14:paraId="0B29672A" w14:textId="77777777" w:rsidR="009E14D9" w:rsidRDefault="009E14D9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05D13" w14:textId="77777777" w:rsidR="002917E4" w:rsidRPr="002917E4" w:rsidRDefault="002917E4" w:rsidP="00C1447D">
    <w:pPr>
      <w:pStyle w:val="Noga"/>
      <w:jc w:val="center"/>
      <w:rPr>
        <w:rFonts w:ascii="Arial" w:hAnsi="Arial" w:cs="Arial"/>
        <w:sz w:val="18"/>
        <w:szCs w:val="18"/>
      </w:rPr>
    </w:pPr>
  </w:p>
  <w:p w14:paraId="66BF7AFD" w14:textId="77777777" w:rsidR="002917E4" w:rsidRDefault="002917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EAC7C" w14:textId="77777777" w:rsidR="009E14D9" w:rsidRDefault="009E14D9" w:rsidP="002E76B1">
      <w:pPr>
        <w:spacing w:after="0" w:line="240" w:lineRule="auto"/>
      </w:pPr>
      <w:r>
        <w:separator/>
      </w:r>
    </w:p>
  </w:footnote>
  <w:footnote w:type="continuationSeparator" w:id="0">
    <w:p w14:paraId="55F83657" w14:textId="77777777" w:rsidR="009E14D9" w:rsidRDefault="009E14D9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400A7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2E76B1">
      <w:rPr>
        <w:rFonts w:ascii="Calibri" w:eastAsia="Calibri" w:hAnsi="Calibri" w:cs="Times New Roman"/>
        <w:noProof/>
        <w:lang w:eastAsia="sl-SI"/>
      </w:rPr>
      <w:drawing>
        <wp:inline distT="0" distB="0" distL="0" distR="0" wp14:anchorId="57838FE0" wp14:editId="6D336C13">
          <wp:extent cx="847725" cy="910170"/>
          <wp:effectExtent l="19050" t="0" r="9525" b="0"/>
          <wp:docPr id="3" name="Slika 2" descr="logo_1R_19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1R_19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9849" cy="91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A9D3EB" w14:textId="77777777" w:rsidR="002E76B1" w:rsidRPr="002E76B1" w:rsidRDefault="002E76B1" w:rsidP="002E76B1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noProof/>
      </w:rPr>
    </w:pPr>
  </w:p>
  <w:p w14:paraId="3433C2A0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>Braslovče 22, 3314 Braslovče, Slovenija</w:t>
    </w:r>
  </w:p>
  <w:p w14:paraId="40BE4F50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 xml:space="preserve">Tel.: 03 703 84 00, faks: 03 703 84 10, e-pošta: </w:t>
    </w:r>
    <w:hyperlink r:id="rId2" w:history="1">
      <w:r w:rsidRPr="002E76B1">
        <w:rPr>
          <w:rFonts w:ascii="Arial" w:eastAsia="Calibri" w:hAnsi="Arial" w:cs="Arial"/>
          <w:noProof/>
          <w:color w:val="0000FF"/>
          <w:sz w:val="16"/>
          <w:szCs w:val="16"/>
          <w:u w:val="single"/>
        </w:rPr>
        <w:t>obcina@braslovce.si</w:t>
      </w:r>
    </w:hyperlink>
    <w:r w:rsidRPr="002E76B1">
      <w:rPr>
        <w:rFonts w:ascii="Arial" w:eastAsia="Calibri" w:hAnsi="Arial" w:cs="Arial"/>
        <w:sz w:val="16"/>
        <w:szCs w:val="16"/>
      </w:rPr>
      <w:t xml:space="preserve">, </w:t>
    </w:r>
    <w:hyperlink r:id="rId3" w:history="1">
      <w:r w:rsidRPr="002E76B1">
        <w:rPr>
          <w:rFonts w:ascii="Arial" w:eastAsia="Calibri" w:hAnsi="Arial" w:cs="Arial"/>
          <w:color w:val="0000FF"/>
          <w:sz w:val="16"/>
          <w:szCs w:val="16"/>
          <w:u w:val="single"/>
        </w:rPr>
        <w:t>www.braslovce.si</w:t>
      </w:r>
    </w:hyperlink>
  </w:p>
  <w:p w14:paraId="5FF58C13" w14:textId="77777777" w:rsidR="002E76B1" w:rsidRDefault="002E76B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77B65"/>
    <w:multiLevelType w:val="hybridMultilevel"/>
    <w:tmpl w:val="28ACAA34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DD476F"/>
    <w:multiLevelType w:val="hybridMultilevel"/>
    <w:tmpl w:val="6902E0B0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C051F6"/>
    <w:multiLevelType w:val="hybridMultilevel"/>
    <w:tmpl w:val="138EB2DE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250997"/>
    <w:multiLevelType w:val="hybridMultilevel"/>
    <w:tmpl w:val="FE78EB2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7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0A3FB4"/>
    <w:rsid w:val="000A4996"/>
    <w:rsid w:val="000B2FF3"/>
    <w:rsid w:val="000C3665"/>
    <w:rsid w:val="001068B4"/>
    <w:rsid w:val="001103AE"/>
    <w:rsid w:val="00150A6F"/>
    <w:rsid w:val="00192769"/>
    <w:rsid w:val="001E2710"/>
    <w:rsid w:val="00227FDE"/>
    <w:rsid w:val="002917E4"/>
    <w:rsid w:val="002B2165"/>
    <w:rsid w:val="002B4FA6"/>
    <w:rsid w:val="002D036C"/>
    <w:rsid w:val="002E76B1"/>
    <w:rsid w:val="003634EA"/>
    <w:rsid w:val="0037304C"/>
    <w:rsid w:val="00416C9F"/>
    <w:rsid w:val="00483701"/>
    <w:rsid w:val="004A6B15"/>
    <w:rsid w:val="004B1255"/>
    <w:rsid w:val="004E59DE"/>
    <w:rsid w:val="00560A9C"/>
    <w:rsid w:val="005B0E45"/>
    <w:rsid w:val="0062434B"/>
    <w:rsid w:val="00671B50"/>
    <w:rsid w:val="00680F7A"/>
    <w:rsid w:val="00692A62"/>
    <w:rsid w:val="0087187E"/>
    <w:rsid w:val="0088477B"/>
    <w:rsid w:val="0095387C"/>
    <w:rsid w:val="009C1288"/>
    <w:rsid w:val="009E14D9"/>
    <w:rsid w:val="00A342CC"/>
    <w:rsid w:val="00B746B0"/>
    <w:rsid w:val="00C0221E"/>
    <w:rsid w:val="00C05DDB"/>
    <w:rsid w:val="00C1447D"/>
    <w:rsid w:val="00C635F4"/>
    <w:rsid w:val="00CA37AE"/>
    <w:rsid w:val="00CC5105"/>
    <w:rsid w:val="00D176AD"/>
    <w:rsid w:val="00D47688"/>
    <w:rsid w:val="00D63B3F"/>
    <w:rsid w:val="00D95EE2"/>
    <w:rsid w:val="00DA6F2F"/>
    <w:rsid w:val="00DF539B"/>
    <w:rsid w:val="00E103F8"/>
    <w:rsid w:val="00F4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A1BC7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304C"/>
  </w:style>
  <w:style w:type="paragraph" w:styleId="Naslov1">
    <w:name w:val="heading 1"/>
    <w:basedOn w:val="Navaden"/>
    <w:next w:val="Navaden"/>
    <w:link w:val="Naslov1Znak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76B1"/>
  </w:style>
  <w:style w:type="paragraph" w:styleId="Noga">
    <w:name w:val="footer"/>
    <w:basedOn w:val="Navaden"/>
    <w:link w:val="Nog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76B1"/>
  </w:style>
  <w:style w:type="character" w:customStyle="1" w:styleId="Naslov1Znak">
    <w:name w:val="Naslov 1 Znak"/>
    <w:basedOn w:val="Privzetapisavaodstavka"/>
    <w:link w:val="Naslov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Odstavekseznama">
    <w:name w:val="List Paragraph"/>
    <w:basedOn w:val="Navaden"/>
    <w:uiPriority w:val="34"/>
    <w:qFormat/>
    <w:rsid w:val="002E76B1"/>
    <w:pPr>
      <w:ind w:left="720"/>
      <w:contextualSpacing/>
    </w:pPr>
  </w:style>
  <w:style w:type="table" w:styleId="Tabelamrea">
    <w:name w:val="Table Grid"/>
    <w:basedOn w:val="Navadnatabela"/>
    <w:uiPriority w:val="39"/>
    <w:rsid w:val="0022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1">
    <w:name w:val="Grid Table 1 Light"/>
    <w:basedOn w:val="Navadnatabela"/>
    <w:uiPriority w:val="46"/>
    <w:rsid w:val="00227FD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aslovce.si" TargetMode="External"/><Relationship Id="rId2" Type="http://schemas.openxmlformats.org/officeDocument/2006/relationships/hyperlink" Target="mailto:obcina@braslovce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Teja Božovič Holc</cp:lastModifiedBy>
  <cp:revision>14</cp:revision>
  <dcterms:created xsi:type="dcterms:W3CDTF">2019-08-23T08:24:00Z</dcterms:created>
  <dcterms:modified xsi:type="dcterms:W3CDTF">2020-10-05T07:47:00Z</dcterms:modified>
</cp:coreProperties>
</file>